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1D7091">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1D7091">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fv8P3oaAH5X+t0B2F3Y460unlcA=" w:salt="G56xsu7qOCzbA302kfZIz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091"/>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8F925EE6-9D72-4E22-8E77-F30CD95A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CB97B7E-E891-46E3-8DBF-E4DF3476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 (LCA)</cp:lastModifiedBy>
  <cp:revision>23</cp:revision>
  <cp:lastPrinted>2012-03-23T04:18:00Z</cp:lastPrinted>
  <dcterms:created xsi:type="dcterms:W3CDTF">2012-03-22T10:38:00Z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